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48" w:rsidRDefault="00764B48" w:rsidP="00764B4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5 класс    Россия  халыкларының  рухи-әхлакый мәдәнияте  нигезләре. Дөньяви  этика  нигезләре.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764B48" w:rsidRPr="004E0AD9" w:rsidRDefault="00764B48" w:rsidP="00764B4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3969"/>
        <w:gridCol w:w="2551"/>
        <w:gridCol w:w="2659"/>
      </w:tblGrid>
      <w:tr w:rsidR="00764B48" w:rsidRPr="00777E22" w:rsidTr="003859F4">
        <w:tc>
          <w:tcPr>
            <w:tcW w:w="993" w:type="dxa"/>
          </w:tcPr>
          <w:p w:rsidR="00764B48" w:rsidRPr="00777E22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969" w:type="dxa"/>
          </w:tcPr>
          <w:p w:rsidR="00764B48" w:rsidRPr="00777E22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1" w:type="dxa"/>
          </w:tcPr>
          <w:p w:rsidR="00764B48" w:rsidRPr="00777E22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59" w:type="dxa"/>
          </w:tcPr>
          <w:p w:rsidR="00764B48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764B48" w:rsidRPr="00777E22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764B48" w:rsidRPr="00B8398D" w:rsidTr="003859F4">
        <w:tc>
          <w:tcPr>
            <w:tcW w:w="993" w:type="dxa"/>
          </w:tcPr>
          <w:p w:rsidR="00764B48" w:rsidRPr="00074044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</w:t>
            </w:r>
          </w:p>
        </w:tc>
        <w:tc>
          <w:tcPr>
            <w:tcW w:w="3969" w:type="dxa"/>
          </w:tcPr>
          <w:p w:rsidR="00764B48" w:rsidRPr="00990CC8" w:rsidRDefault="00764B48" w:rsidP="003859F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90CC8">
              <w:rPr>
                <w:rFonts w:ascii="Times New Roman" w:hAnsi="Times New Roman" w:cs="Times New Roman"/>
              </w:rPr>
              <w:t>Любовь и уважение к Отечеству. Патриотизм м</w:t>
            </w:r>
            <w:r>
              <w:rPr>
                <w:rFonts w:ascii="Times New Roman" w:hAnsi="Times New Roman" w:cs="Times New Roman"/>
              </w:rPr>
              <w:t xml:space="preserve">ногонационального и </w:t>
            </w:r>
            <w:proofErr w:type="spellStart"/>
            <w:r>
              <w:rPr>
                <w:rFonts w:ascii="Times New Roman" w:hAnsi="Times New Roman" w:cs="Times New Roman"/>
              </w:rPr>
              <w:t>многоконфес</w:t>
            </w:r>
            <w:r w:rsidRPr="00990CC8">
              <w:rPr>
                <w:rFonts w:ascii="Times New Roman" w:hAnsi="Times New Roman" w:cs="Times New Roman"/>
              </w:rPr>
              <w:t>сионального</w:t>
            </w:r>
            <w:proofErr w:type="spellEnd"/>
            <w:r w:rsidRPr="00990CC8">
              <w:rPr>
                <w:rFonts w:ascii="Times New Roman" w:hAnsi="Times New Roman" w:cs="Times New Roman"/>
              </w:rPr>
              <w:t xml:space="preserve"> народа России.</w:t>
            </w:r>
          </w:p>
          <w:p w:rsidR="00764B48" w:rsidRPr="00777E22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CC8">
              <w:rPr>
                <w:rFonts w:ascii="Times New Roman" w:hAnsi="Times New Roman" w:cs="Times New Roman"/>
                <w:lang w:val="tt-RU"/>
              </w:rPr>
              <w:t>Ватанга мәхәббәт һәм хөрмәт</w:t>
            </w:r>
            <w:r>
              <w:rPr>
                <w:rFonts w:ascii="Times New Roman" w:hAnsi="Times New Roman" w:cs="Times New Roman"/>
                <w:lang w:val="tt-RU"/>
              </w:rPr>
              <w:t>. Патриотизм.</w:t>
            </w:r>
          </w:p>
        </w:tc>
        <w:tc>
          <w:tcPr>
            <w:tcW w:w="2551" w:type="dxa"/>
          </w:tcPr>
          <w:p w:rsidR="00764B48" w:rsidRDefault="00764B48" w:rsidP="003859F4">
            <w:pPr>
              <w:rPr>
                <w:rFonts w:ascii="Times New Roman" w:hAnsi="Times New Roman" w:cs="Times New Roman"/>
                <w:lang w:val="tt-RU"/>
              </w:rPr>
            </w:pPr>
            <w:hyperlink r:id="rId4" w:history="1"/>
            <w:r w:rsidRPr="001237D1">
              <w:rPr>
                <w:rFonts w:ascii="Times New Roman" w:hAnsi="Times New Roman" w:cs="Times New Roman"/>
                <w:lang w:val="tt-RU"/>
              </w:rPr>
              <w:t xml:space="preserve"> Дәреслек</w:t>
            </w:r>
            <w:r>
              <w:rPr>
                <w:rFonts w:ascii="Times New Roman" w:hAnsi="Times New Roman" w:cs="Times New Roman"/>
                <w:lang w:val="tt-RU"/>
              </w:rPr>
              <w:t>.(Дәүләт символлары)</w:t>
            </w:r>
          </w:p>
          <w:p w:rsidR="00764B48" w:rsidRPr="001237D1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турында  презентация</w:t>
            </w:r>
          </w:p>
          <w:p w:rsidR="00764B48" w:rsidRPr="00777E22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59" w:type="dxa"/>
          </w:tcPr>
          <w:p w:rsidR="00764B48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 – Татарстан башкаласы (язм.) </w:t>
            </w:r>
          </w:p>
          <w:p w:rsidR="00764B48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 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  <w:p w:rsidR="00764B48" w:rsidRPr="009561D1" w:rsidRDefault="00764B48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71F07" w:rsidRPr="00764B48" w:rsidRDefault="00371F07">
      <w:pPr>
        <w:rPr>
          <w:lang w:val="tt-RU"/>
        </w:rPr>
      </w:pPr>
    </w:p>
    <w:sectPr w:rsidR="00371F07" w:rsidRPr="00764B48" w:rsidSect="0037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B48"/>
    <w:rsid w:val="00371F07"/>
    <w:rsid w:val="0076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LKf/3b4zoLgy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>Romeo1994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2020-04-18T18:21:00Z</dcterms:created>
  <dcterms:modified xsi:type="dcterms:W3CDTF">2020-04-18T18:21:00Z</dcterms:modified>
</cp:coreProperties>
</file>